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9AC" w:rsidRDefault="002059A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219075</wp:posOffset>
            </wp:positionV>
            <wp:extent cx="779780" cy="438068"/>
            <wp:effectExtent l="0" t="0" r="127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with spac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79780" cy="438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653C5E23" wp14:editId="43B155E3">
            <wp:extent cx="922020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2020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59AC" w:rsidRDefault="002059AC">
      <w:r>
        <w:rPr>
          <w:noProof/>
          <w:lang w:eastAsia="en-GB"/>
        </w:rPr>
        <w:drawing>
          <wp:inline distT="0" distB="0" distL="0" distR="0" wp14:anchorId="1FD9AD48">
            <wp:extent cx="8864600" cy="30848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59AC" w:rsidRDefault="002059AC"/>
    <w:p w:rsidR="002059AC" w:rsidRDefault="002059AC"/>
    <w:sectPr w:rsidR="002059AC" w:rsidSect="002059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9AC"/>
    <w:rsid w:val="002059AC"/>
    <w:rsid w:val="00DB2432"/>
    <w:rsid w:val="00F5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46B206"/>
  <w15:chartTrackingRefBased/>
  <w15:docId w15:val="{9DA5585A-0805-4FBF-A002-373821C8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Keenan</dc:creator>
  <cp:keywords/>
  <dc:description/>
  <cp:lastModifiedBy>Ruth Keenan</cp:lastModifiedBy>
  <cp:revision>2</cp:revision>
  <dcterms:created xsi:type="dcterms:W3CDTF">2020-10-12T15:19:00Z</dcterms:created>
  <dcterms:modified xsi:type="dcterms:W3CDTF">2020-10-12T15:19:00Z</dcterms:modified>
</cp:coreProperties>
</file>